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D516" w14:textId="4903F85C" w:rsid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>
        <w:rPr>
          <w:rFonts w:ascii="Segoe UI Historic" w:eastAsia="Times New Roman" w:hAnsi="Segoe UI Historic" w:cs="Times New Roman"/>
          <w:color w:val="050505"/>
          <w:sz w:val="36"/>
          <w:szCs w:val="36"/>
        </w:rPr>
        <w:t>NISSAN SENTRA 2015</w:t>
      </w:r>
    </w:p>
    <w:p w14:paraId="25D9CAE3" w14:textId="0429FF96" w:rsidR="0066788E" w:rsidRP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نيسان سنترا خليجي 2015</w:t>
      </w:r>
    </w:p>
    <w:p w14:paraId="2F49349E" w14:textId="77777777" w:rsidR="0066788E" w:rsidRP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السعر قفل 114</w:t>
      </w:r>
    </w:p>
    <w:p w14:paraId="2674562F" w14:textId="77777777" w:rsidR="0066788E" w:rsidRP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ماشية 148</w:t>
      </w:r>
    </w:p>
    <w:p w14:paraId="581B192C" w14:textId="77777777" w:rsidR="0066788E" w:rsidRP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لون نفطي </w:t>
      </w:r>
      <w:proofErr w:type="gramStart"/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( رمادي</w:t>
      </w:r>
      <w:proofErr w:type="gramEnd"/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)</w:t>
      </w:r>
    </w:p>
    <w:p w14:paraId="22A18D7E" w14:textId="77777777" w:rsidR="0066788E" w:rsidRP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محرك 1600 بشرط</w:t>
      </w:r>
    </w:p>
    <w:p w14:paraId="2ABDF2D1" w14:textId="77777777" w:rsidR="0066788E" w:rsidRP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كير شرط</w:t>
      </w:r>
    </w:p>
    <w:p w14:paraId="5418FFCF" w14:textId="77777777" w:rsidR="0066788E" w:rsidRP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ويل كب</w:t>
      </w:r>
    </w:p>
    <w:p w14:paraId="5E1A97C4" w14:textId="77777777" w:rsidR="0066788E" w:rsidRP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788E">
        <w:rPr>
          <w:rFonts w:ascii="Segoe UI Historic" w:eastAsia="Times New Roman" w:hAnsi="Segoe UI Historic" w:cs="Segoe UI Historic"/>
          <w:color w:val="050505"/>
          <w:sz w:val="36"/>
          <w:szCs w:val="36"/>
        </w:rPr>
        <w:t xml:space="preserve">4 </w:t>
      </w:r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جامات كهرباء</w:t>
      </w:r>
    </w:p>
    <w:p w14:paraId="3D3D25CD" w14:textId="77777777" w:rsidR="0066788E" w:rsidRP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مرايا كهرباء</w:t>
      </w:r>
    </w:p>
    <w:p w14:paraId="6DDFFD04" w14:textId="77777777" w:rsidR="0066788E" w:rsidRP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proofErr w:type="spellStart"/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بلجكتور</w:t>
      </w:r>
      <w:proofErr w:type="spellEnd"/>
    </w:p>
    <w:p w14:paraId="44FA7099" w14:textId="77777777" w:rsidR="0066788E" w:rsidRP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تبريد مركزي</w:t>
      </w:r>
    </w:p>
    <w:p w14:paraId="56BE7805" w14:textId="77777777" w:rsidR="0066788E" w:rsidRP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اقتصادية جدا بالبنزين</w:t>
      </w:r>
    </w:p>
    <w:p w14:paraId="640F3ADF" w14:textId="77777777" w:rsidR="0066788E" w:rsidRP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السيارة بدون اي مصرف</w:t>
      </w:r>
    </w:p>
    <w:p w14:paraId="37525BCC" w14:textId="77777777" w:rsidR="0066788E" w:rsidRP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هزة وسنوية جديد</w:t>
      </w:r>
    </w:p>
    <w:p w14:paraId="6D987254" w14:textId="77777777" w:rsidR="0066788E" w:rsidRP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السيارة موجودة في اربيل</w:t>
      </w:r>
    </w:p>
    <w:p w14:paraId="0C66FCD3" w14:textId="77777777" w:rsidR="0066788E" w:rsidRP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السيارة بيها باب خلف السائق بخ ونصف </w:t>
      </w:r>
      <w:proofErr w:type="spellStart"/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جاملخ</w:t>
      </w:r>
      <w:proofErr w:type="spellEnd"/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خلفي بشرط بدون اي دواخل بدون اي </w:t>
      </w:r>
      <w:proofErr w:type="gramStart"/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ضرر( بيها</w:t>
      </w:r>
      <w:proofErr w:type="gramEnd"/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مكانين بالسقف </w:t>
      </w:r>
      <w:proofErr w:type="spellStart"/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والبونيد</w:t>
      </w:r>
      <w:proofErr w:type="spellEnd"/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</w:t>
      </w:r>
      <w:proofErr w:type="spellStart"/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رايح</w:t>
      </w:r>
      <w:proofErr w:type="spellEnd"/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لونهم )</w:t>
      </w:r>
    </w:p>
    <w:p w14:paraId="15CD434D" w14:textId="77777777" w:rsid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6"/>
          <w:szCs w:val="36"/>
        </w:rPr>
      </w:pPr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الله يخليك اقرا التفاصيل قبل الاتصال</w:t>
      </w:r>
    </w:p>
    <w:p w14:paraId="326CA802" w14:textId="3413882D" w:rsid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6"/>
          <w:szCs w:val="36"/>
          <w:rtl/>
          <w:lang w:bidi="ar-IQ"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  <w:lang w:bidi="ar-IQ"/>
        </w:rPr>
        <w:t xml:space="preserve">السعر: 11400$ (114ورقة) </w:t>
      </w:r>
    </w:p>
    <w:p w14:paraId="6C5BE2AA" w14:textId="77777777" w:rsid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  <w:lang w:bidi="ar-IQ"/>
        </w:rPr>
      </w:pPr>
    </w:p>
    <w:p w14:paraId="0ABFB886" w14:textId="79EFC8D7" w:rsid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color w:val="050505"/>
          <w:sz w:val="36"/>
          <w:szCs w:val="36"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للاستفسار:</w:t>
      </w:r>
    </w:p>
    <w:p w14:paraId="65FDEB50" w14:textId="0D763443" w:rsidR="0066788E" w:rsidRP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66788E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07828386345</w:t>
      </w:r>
    </w:p>
    <w:p w14:paraId="072E1E8B" w14:textId="385BC65A" w:rsidR="0066788E" w:rsidRPr="0066788E" w:rsidRDefault="0066788E" w:rsidP="0066788E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</w:p>
    <w:p w14:paraId="2B8A11FF" w14:textId="77777777" w:rsidR="00E05B1C" w:rsidRPr="0066788E" w:rsidRDefault="00E05B1C" w:rsidP="0066788E">
      <w:pPr>
        <w:jc w:val="right"/>
        <w:rPr>
          <w:sz w:val="36"/>
          <w:szCs w:val="36"/>
        </w:rPr>
      </w:pPr>
    </w:p>
    <w:sectPr w:rsidR="00E05B1C" w:rsidRPr="00667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1C"/>
    <w:rsid w:val="0066788E"/>
    <w:rsid w:val="00E0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67DEF"/>
  <w15:chartTrackingRefBased/>
  <w15:docId w15:val="{F1B9FEA2-3998-4459-81AF-2937B5B5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2022-12-18T09:48:00Z</dcterms:created>
  <dcterms:modified xsi:type="dcterms:W3CDTF">2022-12-18T09:52:00Z</dcterms:modified>
</cp:coreProperties>
</file>